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927DB" w:rsidRDefault="00F92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F927DB">
        <w:rPr>
          <w:rFonts w:ascii="Times New Roman" w:hAnsi="Times New Roman" w:cs="Times New Roman"/>
          <w:sz w:val="24"/>
          <w:szCs w:val="24"/>
        </w:rPr>
        <w:instrText>https://yandex.ru/maps/?um=constructor%3A79fc37ae32ea4e7ee2f1415c979a3b569ece35a2c3bb0de6a2c97552f30ce093&amp;source=constructorLink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E775D5">
        <w:rPr>
          <w:rStyle w:val="a3"/>
          <w:rFonts w:ascii="Times New Roman" w:hAnsi="Times New Roman" w:cs="Times New Roman"/>
          <w:sz w:val="24"/>
          <w:szCs w:val="24"/>
        </w:rPr>
        <w:t>https://yandex.ru/maps/?um=constructor%3A79fc37ae32ea4e7ee2f1415c979a3b569ece35a2c3bb0de6a2c97552f30ce093&amp;source=constructorLink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927DB" w:rsidRPr="00F927DB" w:rsidRDefault="00F927DB">
      <w:pPr>
        <w:rPr>
          <w:rFonts w:ascii="Times New Roman" w:hAnsi="Times New Roman" w:cs="Times New Roman"/>
          <w:sz w:val="24"/>
          <w:szCs w:val="24"/>
        </w:rPr>
      </w:pPr>
    </w:p>
    <w:sectPr w:rsidR="00F927DB" w:rsidRPr="00F9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28"/>
    <w:rsid w:val="00097228"/>
    <w:rsid w:val="00203CCB"/>
    <w:rsid w:val="00E1021E"/>
    <w:rsid w:val="00F9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CECE"/>
  <w15:chartTrackingRefBased/>
  <w15:docId w15:val="{86FCFFAC-812F-44B8-897C-F382B165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2022-06-09T12:40:00Z</dcterms:created>
  <dcterms:modified xsi:type="dcterms:W3CDTF">2022-09-15T12:01:00Z</dcterms:modified>
</cp:coreProperties>
</file>