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04" w:rsidRPr="00AB2D61" w:rsidRDefault="00AC7404" w:rsidP="00AC74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C7404" w:rsidRPr="00AB2D61" w:rsidRDefault="00AC7404" w:rsidP="00AC74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C7404" w:rsidRPr="00AB2D61" w:rsidRDefault="00AC7404" w:rsidP="00AC74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C7404" w:rsidRPr="00AB2D61" w:rsidRDefault="00AC7404" w:rsidP="00AC74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C7404" w:rsidRPr="00AB2D61" w:rsidRDefault="00AC7404" w:rsidP="00AC74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C7404" w:rsidRPr="00AB2D61" w:rsidRDefault="00AC7404" w:rsidP="00AC7404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C7404" w:rsidRPr="00AB2D61" w:rsidRDefault="00AC7404" w:rsidP="00AC740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29.09</w:t>
      </w:r>
      <w:r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Первомайское</w:t>
      </w:r>
    </w:p>
    <w:p w:rsidR="00AC7404" w:rsidRPr="00156BB9" w:rsidRDefault="00AC7404" w:rsidP="00AC7404">
      <w:pPr>
        <w:pStyle w:val="a3"/>
        <w:spacing w:after="0" w:line="240" w:lineRule="auto"/>
        <w:ind w:right="-2" w:firstLine="0"/>
      </w:pPr>
    </w:p>
    <w:p w:rsidR="00AC7404" w:rsidRPr="007B5C6F" w:rsidRDefault="00AC7404" w:rsidP="00AC7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5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назначении </w:t>
      </w:r>
      <w:r w:rsidRPr="007B5C6F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7B5C6F">
        <w:rPr>
          <w:rFonts w:ascii="Times New Roman" w:hAnsi="Times New Roman" w:cs="Times New Roman"/>
          <w:b/>
          <w:sz w:val="28"/>
          <w:szCs w:val="28"/>
        </w:rPr>
        <w:t>исполняющего</w:t>
      </w:r>
      <w:proofErr w:type="gramEnd"/>
    </w:p>
    <w:p w:rsidR="00AC7404" w:rsidRPr="007B5C6F" w:rsidRDefault="00AC7404" w:rsidP="00AC740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C6F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Pr="007B5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Администрации </w:t>
      </w:r>
    </w:p>
    <w:p w:rsidR="00AC7404" w:rsidRDefault="00AC7404" w:rsidP="00AC7404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7B5C6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Первомайского сельского поселения </w:t>
      </w:r>
    </w:p>
    <w:p w:rsidR="00AC7404" w:rsidRPr="007B5C6F" w:rsidRDefault="00AC7404" w:rsidP="00AC7404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404" w:rsidRPr="001A1DF1" w:rsidRDefault="00AC7404" w:rsidP="00AC74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DF1">
        <w:rPr>
          <w:rFonts w:ascii="Times New Roman" w:hAnsi="Times New Roman" w:cs="Times New Roman"/>
          <w:sz w:val="28"/>
          <w:szCs w:val="28"/>
        </w:rPr>
        <w:t xml:space="preserve">В связи с  прекращением срока полномочий главы Администрации Первомайского сельского поселения, </w:t>
      </w:r>
      <w:r w:rsidRPr="001A1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деятельности Администрации Первомайского сельского поселения, руководствуясь статьёй 37 Федерального закона от 06.10.2003 №131-ФЗ «Об общих принципах организации местного самоуправления в Российской Федерации, </w:t>
      </w:r>
      <w:r w:rsidRPr="001A1DF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«Первомайское сельское поселение», в соответствии с  Регламентом Администрации Первомайского сельского поселения, </w:t>
      </w:r>
      <w:r w:rsidRPr="001A1DF1">
        <w:rPr>
          <w:rFonts w:ascii="Times New Roman" w:hAnsi="Times New Roman" w:cs="Times New Roman"/>
          <w:sz w:val="28"/>
          <w:szCs w:val="28"/>
          <w:lang w:eastAsia="ar-SA"/>
        </w:rPr>
        <w:t xml:space="preserve">Собрание депутатов Первомайского сельского поселения </w:t>
      </w:r>
      <w:r w:rsidRPr="001A1DF1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Pr="001A1DF1">
        <w:rPr>
          <w:rFonts w:ascii="Times New Roman" w:hAnsi="Times New Roman" w:cs="Times New Roman"/>
          <w:sz w:val="28"/>
          <w:szCs w:val="28"/>
          <w:lang w:eastAsia="ar-SA"/>
        </w:rPr>
        <w:t xml:space="preserve"> созыва</w:t>
      </w:r>
      <w:proofErr w:type="gramEnd"/>
    </w:p>
    <w:p w:rsidR="00AC7404" w:rsidRPr="007B5C6F" w:rsidRDefault="00AC7404" w:rsidP="00AC7404">
      <w:pPr>
        <w:rPr>
          <w:rFonts w:ascii="Times New Roman" w:hAnsi="Times New Roman" w:cs="Times New Roman"/>
          <w:sz w:val="28"/>
          <w:szCs w:val="28"/>
        </w:rPr>
      </w:pPr>
      <w:r w:rsidRPr="007B5C6F">
        <w:rPr>
          <w:rFonts w:ascii="Times New Roman" w:hAnsi="Times New Roman" w:cs="Times New Roman"/>
          <w:sz w:val="28"/>
          <w:szCs w:val="28"/>
        </w:rPr>
        <w:t>РЕШИЛО:</w:t>
      </w:r>
    </w:p>
    <w:p w:rsidR="00AC7404" w:rsidRPr="007B5C6F" w:rsidRDefault="00AC7404" w:rsidP="00AC7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5C6F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с 29</w:t>
      </w:r>
      <w:r w:rsidRPr="007B5C6F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C6F">
        <w:rPr>
          <w:rFonts w:ascii="Times New Roman" w:hAnsi="Times New Roman" w:cs="Times New Roman"/>
          <w:sz w:val="28"/>
          <w:szCs w:val="28"/>
        </w:rPr>
        <w:t xml:space="preserve"> года временно исполняющим обязанности  </w:t>
      </w:r>
      <w:proofErr w:type="gramStart"/>
      <w:r w:rsidRPr="007B5C6F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B5C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7B5C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сектора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Pr="007B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Матыченко</w:t>
      </w:r>
      <w:r w:rsidRPr="007B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</w:t>
      </w:r>
      <w:r w:rsidRPr="007B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Васильевича</w:t>
      </w:r>
      <w:r w:rsidRPr="007B5C6F">
        <w:rPr>
          <w:rFonts w:ascii="Times New Roman" w:hAnsi="Times New Roman" w:cs="Times New Roman"/>
          <w:sz w:val="28"/>
          <w:szCs w:val="28"/>
        </w:rPr>
        <w:t xml:space="preserve">, сроком до дня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5C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7B5C6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C6F">
        <w:rPr>
          <w:rFonts w:ascii="Times New Roman" w:hAnsi="Times New Roman" w:cs="Times New Roman"/>
          <w:sz w:val="28"/>
          <w:szCs w:val="28"/>
        </w:rPr>
        <w:t>поселения  кандидата  по результатам конкурса.</w:t>
      </w:r>
    </w:p>
    <w:p w:rsidR="00AC7404" w:rsidRDefault="00AC7404" w:rsidP="00AC7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B5C6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подлежит обнародованию, размещению на официальном сайте Администрации Первомайского  сельского поселения  в информационно-телекоммуникационной сети «Интернет» и вступает в силу после его обнародования.</w:t>
      </w:r>
    </w:p>
    <w:p w:rsidR="00AC7404" w:rsidRDefault="00AC7404" w:rsidP="00AC7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B5C6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B5C6F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5C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7404" w:rsidRPr="007B5C6F" w:rsidRDefault="00AC7404" w:rsidP="00AC74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3"/>
        <w:gridCol w:w="2347"/>
      </w:tblGrid>
      <w:tr w:rsidR="00AC7404" w:rsidRPr="0043724D" w:rsidTr="00A967EC">
        <w:trPr>
          <w:trHeight w:val="1212"/>
        </w:trPr>
        <w:tc>
          <w:tcPr>
            <w:tcW w:w="4077" w:type="dxa"/>
          </w:tcPr>
          <w:p w:rsidR="00AC7404" w:rsidRPr="0043724D" w:rsidRDefault="00AC7404" w:rsidP="00A967EC">
            <w:pPr>
              <w:pStyle w:val="a3"/>
              <w:ind w:firstLine="0"/>
              <w:jc w:val="both"/>
            </w:pPr>
            <w:r w:rsidRPr="0043724D">
              <w:rPr>
                <w:b/>
              </w:rPr>
              <w:t xml:space="preserve">Председатель Собрания депутатов – глава </w:t>
            </w:r>
            <w:r>
              <w:rPr>
                <w:b/>
              </w:rPr>
              <w:t>Первомайского</w:t>
            </w:r>
            <w:r w:rsidRPr="0043724D">
              <w:rPr>
                <w:b/>
              </w:rPr>
              <w:t xml:space="preserve"> сельского поселения</w:t>
            </w:r>
          </w:p>
        </w:tc>
        <w:tc>
          <w:tcPr>
            <w:tcW w:w="3544" w:type="dxa"/>
          </w:tcPr>
          <w:p w:rsidR="00AC7404" w:rsidRPr="0043724D" w:rsidRDefault="00AC7404" w:rsidP="00A9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AC7404" w:rsidRDefault="00AC7404" w:rsidP="00A967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404" w:rsidRDefault="00AC7404" w:rsidP="00A967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404" w:rsidRPr="0043724D" w:rsidRDefault="00AC7404" w:rsidP="00A967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72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372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Репкина</w:t>
            </w:r>
          </w:p>
        </w:tc>
      </w:tr>
    </w:tbl>
    <w:p w:rsidR="00AC7404" w:rsidRPr="00A44255" w:rsidRDefault="00AC7404" w:rsidP="00A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04" w:rsidRPr="00AF6E68" w:rsidRDefault="00AC7404" w:rsidP="00A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AC7404" w:rsidRPr="00AF6E68" w:rsidRDefault="00AC7404" w:rsidP="00A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29» 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7404" w:rsidRDefault="00AC7404" w:rsidP="00A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C7404" w:rsidRDefault="00AC7404" w:rsidP="00A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04" w:rsidRDefault="00AC7404" w:rsidP="00A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04" w:rsidRDefault="00AC7404" w:rsidP="00A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BC" w:rsidRPr="00AC7404" w:rsidRDefault="002109BC" w:rsidP="00AC7404">
      <w:bookmarkStart w:id="0" w:name="_GoBack"/>
      <w:bookmarkEnd w:id="0"/>
    </w:p>
    <w:sectPr w:rsidR="002109BC" w:rsidRPr="00AC7404" w:rsidSect="0043724D">
      <w:pgSz w:w="11906" w:h="16838"/>
      <w:pgMar w:top="851" w:right="851" w:bottom="851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5325E"/>
    <w:rsid w:val="00076278"/>
    <w:rsid w:val="00094606"/>
    <w:rsid w:val="000B6A39"/>
    <w:rsid w:val="000D4110"/>
    <w:rsid w:val="00144404"/>
    <w:rsid w:val="00156BB9"/>
    <w:rsid w:val="001A467A"/>
    <w:rsid w:val="001D75F6"/>
    <w:rsid w:val="002109BC"/>
    <w:rsid w:val="00211F37"/>
    <w:rsid w:val="002E4FF4"/>
    <w:rsid w:val="003165F4"/>
    <w:rsid w:val="00397F49"/>
    <w:rsid w:val="003D1D54"/>
    <w:rsid w:val="003D5B5E"/>
    <w:rsid w:val="0043724D"/>
    <w:rsid w:val="004B1D68"/>
    <w:rsid w:val="004C209D"/>
    <w:rsid w:val="00523F66"/>
    <w:rsid w:val="005613F8"/>
    <w:rsid w:val="005A29FB"/>
    <w:rsid w:val="005B36D2"/>
    <w:rsid w:val="005C7538"/>
    <w:rsid w:val="005D23C2"/>
    <w:rsid w:val="005F3AF8"/>
    <w:rsid w:val="006341D3"/>
    <w:rsid w:val="00654955"/>
    <w:rsid w:val="006631D2"/>
    <w:rsid w:val="006E54AB"/>
    <w:rsid w:val="00711FF2"/>
    <w:rsid w:val="00810BBA"/>
    <w:rsid w:val="0087505E"/>
    <w:rsid w:val="008B4358"/>
    <w:rsid w:val="00926ECF"/>
    <w:rsid w:val="00A240A1"/>
    <w:rsid w:val="00A31CF1"/>
    <w:rsid w:val="00A44255"/>
    <w:rsid w:val="00A625B0"/>
    <w:rsid w:val="00A72BB8"/>
    <w:rsid w:val="00AB2D61"/>
    <w:rsid w:val="00AC7404"/>
    <w:rsid w:val="00AF6E68"/>
    <w:rsid w:val="00B274FD"/>
    <w:rsid w:val="00B40C50"/>
    <w:rsid w:val="00B46611"/>
    <w:rsid w:val="00B60AF0"/>
    <w:rsid w:val="00BC60E0"/>
    <w:rsid w:val="00BF64B1"/>
    <w:rsid w:val="00C47307"/>
    <w:rsid w:val="00C91840"/>
    <w:rsid w:val="00CE738B"/>
    <w:rsid w:val="00D757AE"/>
    <w:rsid w:val="00DF57F4"/>
    <w:rsid w:val="00EB6F2F"/>
    <w:rsid w:val="00F32845"/>
    <w:rsid w:val="00FA415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4955"/>
    <w:pPr>
      <w:ind w:left="720"/>
      <w:contextualSpacing/>
    </w:pPr>
  </w:style>
  <w:style w:type="paragraph" w:styleId="ab">
    <w:name w:val="Body Text Indent"/>
    <w:basedOn w:val="a"/>
    <w:link w:val="ac"/>
    <w:rsid w:val="00A442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A4425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58</cp:revision>
  <cp:lastPrinted>2021-09-28T19:37:00Z</cp:lastPrinted>
  <dcterms:created xsi:type="dcterms:W3CDTF">2015-01-23T07:44:00Z</dcterms:created>
  <dcterms:modified xsi:type="dcterms:W3CDTF">2021-10-11T06:18:00Z</dcterms:modified>
</cp:coreProperties>
</file>